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D6" w:rsidRDefault="005D0AD6" w:rsidP="00E54996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</w:p>
    <w:p w:rsidR="00E54996" w:rsidRPr="008B135E" w:rsidRDefault="00E54996" w:rsidP="00E54996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 xml:space="preserve">Modelo de </w:t>
      </w: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Proposta de</w:t>
      </w:r>
    </w:p>
    <w:p w:rsidR="00E54996" w:rsidRDefault="00E54996" w:rsidP="00E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Investime</w:t>
      </w:r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nto</w:t>
      </w:r>
    </w:p>
    <w:p w:rsidR="00E54996" w:rsidRDefault="00E54996" w:rsidP="00E54996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E54996" w:rsidRDefault="00E54996" w:rsidP="00E54996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5D0AD6" w:rsidRDefault="005D0AD6" w:rsidP="00E54996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E54996" w:rsidRDefault="0039510B" w:rsidP="00E54996">
      <w:pPr>
        <w:spacing w:after="0" w:line="240" w:lineRule="auto"/>
        <w:ind w:left="-709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  <w:r>
        <w:rPr>
          <w:rFonts w:ascii="Arial" w:eastAsia="Times New Roman" w:hAnsi="Arial" w:cs="Arial"/>
          <w:color w:val="1B3B62"/>
          <w:sz w:val="30"/>
          <w:szCs w:val="30"/>
          <w:lang w:eastAsia="pt-BR"/>
        </w:rPr>
        <w:t xml:space="preserve">Títulos de </w:t>
      </w:r>
      <w:r w:rsidR="00E54996" w:rsidRPr="008B135E">
        <w:rPr>
          <w:rFonts w:ascii="Arial" w:eastAsia="Times New Roman" w:hAnsi="Arial" w:cs="Arial"/>
          <w:color w:val="1B3B62"/>
          <w:sz w:val="30"/>
          <w:szCs w:val="30"/>
          <w:lang w:eastAsia="pt-BR"/>
        </w:rPr>
        <w:t xml:space="preserve">Renda </w:t>
      </w:r>
      <w:r w:rsidR="00E54996">
        <w:rPr>
          <w:rFonts w:ascii="Arial" w:eastAsia="Times New Roman" w:hAnsi="Arial" w:cs="Arial"/>
          <w:color w:val="1B3B62"/>
          <w:sz w:val="30"/>
          <w:szCs w:val="30"/>
          <w:lang w:eastAsia="pt-BR"/>
        </w:rPr>
        <w:t>Fixa</w:t>
      </w:r>
    </w:p>
    <w:p w:rsidR="00E54996" w:rsidRPr="00B05516" w:rsidRDefault="00E54996" w:rsidP="00E5499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tbl>
      <w:tblPr>
        <w:tblStyle w:val="Tabelacomgrade"/>
        <w:tblW w:w="10065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Emissora:</w:t>
            </w:r>
          </w:p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5D0AD6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Valor da Emissão: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Principais termos e condições da oferta:</w:t>
            </w:r>
          </w:p>
          <w:p w:rsidR="005D0AD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5D0AD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5D0AD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5D0AD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5D0AD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5D0AD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Remunera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ç</w:t>
            </w: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ão teto: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Rating:</w:t>
            </w:r>
          </w:p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Agência classificadora:</w:t>
            </w:r>
          </w:p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PL da Emissora ou da Devedora do CCI: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Créditos Imobiliários: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Data do bookbuilding: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Coordenadores: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5D0AD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D0AD6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Ofertante: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E-mail do contato: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Telefone de contato: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E54996" w:rsidRPr="008B135E" w:rsidTr="001B40ED">
        <w:trPr>
          <w:trHeight w:val="397"/>
        </w:trPr>
        <w:tc>
          <w:tcPr>
            <w:tcW w:w="3403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URL do WebSite do contato:</w:t>
            </w:r>
          </w:p>
        </w:tc>
        <w:tc>
          <w:tcPr>
            <w:tcW w:w="6662" w:type="dxa"/>
          </w:tcPr>
          <w:p w:rsidR="00E54996" w:rsidRPr="008B135E" w:rsidRDefault="00E54996" w:rsidP="001B40E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</w:tbl>
    <w:p w:rsidR="00EC0C8C" w:rsidRDefault="00EC0C8C" w:rsidP="00E54996">
      <w:pPr>
        <w:ind w:left="-709"/>
      </w:pPr>
    </w:p>
    <w:p w:rsidR="00425DB0" w:rsidRDefault="008152A0" w:rsidP="00D10351">
      <w:pPr>
        <w:ind w:left="-709"/>
      </w:pPr>
      <w:r>
        <w:t xml:space="preserve">Preencha as informações, salve como arquivo .PDF e </w:t>
      </w:r>
      <w:r w:rsidR="00E54996">
        <w:t xml:space="preserve">encaminhe para </w:t>
      </w:r>
      <w:r w:rsidR="00E54996" w:rsidRPr="000316CA">
        <w:t>ge</w:t>
      </w:r>
      <w:r w:rsidR="00E54996">
        <w:t>ro</w:t>
      </w:r>
      <w:r w:rsidR="00E54996" w:rsidRPr="000316CA">
        <w:t>p@previ.com.b</w:t>
      </w:r>
      <w:r w:rsidR="00E54996">
        <w:t>r</w:t>
      </w:r>
      <w:bookmarkStart w:id="0" w:name="_GoBack"/>
      <w:bookmarkEnd w:id="0"/>
      <w:r w:rsidR="00D10351">
        <w:t xml:space="preserve"> </w:t>
      </w:r>
    </w:p>
    <w:p w:rsidR="00C277DC" w:rsidRPr="00D722B8" w:rsidRDefault="00C277DC" w:rsidP="00110385">
      <w:pPr>
        <w:ind w:left="-709"/>
        <w:rPr>
          <w:rFonts w:ascii="Arial" w:eastAsia="Times New Roman" w:hAnsi="Arial" w:cs="Arial"/>
          <w:color w:val="1B3B62"/>
          <w:sz w:val="20"/>
          <w:szCs w:val="20"/>
          <w:lang w:eastAsia="pt-BR"/>
        </w:rPr>
      </w:pPr>
    </w:p>
    <w:sectPr w:rsidR="00C277DC" w:rsidRPr="00D722B8" w:rsidSect="008B135E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5F" w:rsidRDefault="00701C5F" w:rsidP="005D0AD6">
      <w:pPr>
        <w:spacing w:after="0" w:line="240" w:lineRule="auto"/>
      </w:pPr>
      <w:r>
        <w:separator/>
      </w:r>
    </w:p>
  </w:endnote>
  <w:endnote w:type="continuationSeparator" w:id="0">
    <w:p w:rsidR="00701C5F" w:rsidRDefault="00701C5F" w:rsidP="005D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5F" w:rsidRDefault="00701C5F" w:rsidP="005D0AD6">
      <w:pPr>
        <w:spacing w:after="0" w:line="240" w:lineRule="auto"/>
      </w:pPr>
      <w:r>
        <w:separator/>
      </w:r>
    </w:p>
  </w:footnote>
  <w:footnote w:type="continuationSeparator" w:id="0">
    <w:p w:rsidR="00701C5F" w:rsidRDefault="00701C5F" w:rsidP="005D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7"/>
    <w:rsid w:val="000316CA"/>
    <w:rsid w:val="00110385"/>
    <w:rsid w:val="001B29E0"/>
    <w:rsid w:val="001E56EE"/>
    <w:rsid w:val="00203C95"/>
    <w:rsid w:val="00290A5D"/>
    <w:rsid w:val="003571F6"/>
    <w:rsid w:val="0039510B"/>
    <w:rsid w:val="003F6E5D"/>
    <w:rsid w:val="00425DB0"/>
    <w:rsid w:val="004501B4"/>
    <w:rsid w:val="004B38D7"/>
    <w:rsid w:val="00547F52"/>
    <w:rsid w:val="00594DDD"/>
    <w:rsid w:val="005D0AD6"/>
    <w:rsid w:val="006232E2"/>
    <w:rsid w:val="00635B07"/>
    <w:rsid w:val="00664207"/>
    <w:rsid w:val="00701C5F"/>
    <w:rsid w:val="007109C6"/>
    <w:rsid w:val="007879E1"/>
    <w:rsid w:val="00812BDD"/>
    <w:rsid w:val="008152A0"/>
    <w:rsid w:val="008B135E"/>
    <w:rsid w:val="009E75A6"/>
    <w:rsid w:val="00AD380A"/>
    <w:rsid w:val="00B05516"/>
    <w:rsid w:val="00B94241"/>
    <w:rsid w:val="00BA372D"/>
    <w:rsid w:val="00BE09CB"/>
    <w:rsid w:val="00C277DC"/>
    <w:rsid w:val="00CD4EAA"/>
    <w:rsid w:val="00D10351"/>
    <w:rsid w:val="00D47B62"/>
    <w:rsid w:val="00D722B8"/>
    <w:rsid w:val="00E24BC7"/>
    <w:rsid w:val="00E54996"/>
    <w:rsid w:val="00E85920"/>
    <w:rsid w:val="00EC0C8C"/>
    <w:rsid w:val="00F86625"/>
    <w:rsid w:val="00F97F0C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8698"/>
  <w15:chartTrackingRefBased/>
  <w15:docId w15:val="{EA6D4B0B-3996-4EB8-8986-D56012B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49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499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D6"/>
  </w:style>
  <w:style w:type="paragraph" w:styleId="Rodap">
    <w:name w:val="footer"/>
    <w:basedOn w:val="Normal"/>
    <w:link w:val="Rodap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ROCINO CRISPIM DA SILVA</dc:creator>
  <cp:keywords/>
  <dc:description/>
  <cp:lastModifiedBy>Rocino</cp:lastModifiedBy>
  <cp:revision>31</cp:revision>
  <dcterms:created xsi:type="dcterms:W3CDTF">2020-03-10T14:47:00Z</dcterms:created>
  <dcterms:modified xsi:type="dcterms:W3CDTF">2020-03-31T20:04:00Z</dcterms:modified>
</cp:coreProperties>
</file>